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81B" w:rsidRDefault="00CA481B" w:rsidP="00FE2951">
      <w:pPr>
        <w:pStyle w:val="ConsPlusNormal"/>
        <w:ind w:firstLine="540"/>
        <w:jc w:val="right"/>
      </w:pPr>
    </w:p>
    <w:p w:rsidR="00CA481B" w:rsidRDefault="00CA481B" w:rsidP="00FE2951">
      <w:pPr>
        <w:pStyle w:val="ConsPlusNormal"/>
        <w:ind w:firstLine="540"/>
        <w:jc w:val="right"/>
      </w:pPr>
    </w:p>
    <w:p w:rsidR="00CA481B" w:rsidRDefault="00CA481B" w:rsidP="00CA481B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>
        <w:rPr>
          <w:b w:val="0"/>
          <w:sz w:val="20"/>
          <w:szCs w:val="20"/>
        </w:rPr>
        <w:t>№ 2</w:t>
      </w:r>
    </w:p>
    <w:p w:rsidR="00CA481B" w:rsidRDefault="00CA481B" w:rsidP="00CA481B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муниципально</w:t>
      </w:r>
      <w:r w:rsidR="00212064">
        <w:rPr>
          <w:b w:val="0"/>
          <w:sz w:val="20"/>
          <w:szCs w:val="20"/>
        </w:rPr>
        <w:t xml:space="preserve">го района от </w:t>
      </w:r>
      <w:r w:rsidR="005A145D">
        <w:rPr>
          <w:b w:val="0"/>
          <w:sz w:val="20"/>
          <w:szCs w:val="20"/>
        </w:rPr>
        <w:t>…12.2017</w:t>
      </w:r>
      <w:r w:rsidR="005973FC">
        <w:rPr>
          <w:b w:val="0"/>
          <w:sz w:val="20"/>
          <w:szCs w:val="20"/>
        </w:rPr>
        <w:t>г.№ …</w:t>
      </w:r>
    </w:p>
    <w:p w:rsidR="00CA481B" w:rsidRPr="00DF0D10" w:rsidRDefault="00CA481B" w:rsidP="00CA481B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CA481B" w:rsidRDefault="00CA481B" w:rsidP="00FE2951">
      <w:pPr>
        <w:pStyle w:val="ConsPlusNormal"/>
        <w:ind w:firstLine="540"/>
        <w:jc w:val="right"/>
      </w:pPr>
    </w:p>
    <w:p w:rsidR="00CA481B" w:rsidRDefault="00CA481B" w:rsidP="00FE2951">
      <w:pPr>
        <w:pStyle w:val="ConsPlusNormal"/>
        <w:ind w:firstLine="540"/>
        <w:jc w:val="right"/>
      </w:pPr>
    </w:p>
    <w:p w:rsidR="00481DDC" w:rsidRDefault="00B016C3" w:rsidP="00FE2951">
      <w:pPr>
        <w:pStyle w:val="ConsPlusNormal"/>
        <w:ind w:firstLine="540"/>
        <w:jc w:val="right"/>
      </w:pPr>
      <w:r>
        <w:t xml:space="preserve"> 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A41A9B" w:rsidRDefault="00481DDC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 w:rsidR="00FE2951"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A41A9B" w:rsidRDefault="00A41A9B" w:rsidP="00FE295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  <w:b/>
          <w:u w:val="single"/>
        </w:rPr>
        <w:t xml:space="preserve">  </w:t>
      </w:r>
      <w:r w:rsidR="00212064">
        <w:rPr>
          <w:rFonts w:ascii="Times New Roman" w:hAnsi="Times New Roman" w:cs="Times New Roman"/>
          <w:b/>
          <w:u w:val="single"/>
        </w:rPr>
        <w:t>Глава</w:t>
      </w:r>
      <w:r w:rsidR="00742356" w:rsidRPr="00FE2951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742356" w:rsidRPr="00FE2951">
        <w:rPr>
          <w:rFonts w:ascii="Times New Roman" w:hAnsi="Times New Roman" w:cs="Times New Roman"/>
        </w:rPr>
        <w:t xml:space="preserve">  </w:t>
      </w:r>
      <w:r w:rsidRPr="00FE2951">
        <w:rPr>
          <w:rFonts w:ascii="Times New Roman" w:hAnsi="Times New Roman" w:cs="Times New Roman"/>
        </w:rPr>
        <w:t xml:space="preserve">_________ </w:t>
      </w:r>
      <w:r w:rsidR="00212064">
        <w:rPr>
          <w:rFonts w:ascii="Times New Roman" w:hAnsi="Times New Roman" w:cs="Times New Roman"/>
        </w:rPr>
        <w:t>О.С.Кузьмичева</w:t>
      </w:r>
    </w:p>
    <w:p w:rsidR="00481DDC" w:rsidRPr="00FE2951" w:rsidRDefault="00481DDC" w:rsidP="00FE295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</w:p>
    <w:p w:rsidR="00481DDC" w:rsidRDefault="00481DDC" w:rsidP="00481DDC">
      <w:pPr>
        <w:pStyle w:val="ConsPlusNonformat"/>
        <w:jc w:val="both"/>
      </w:pPr>
      <w:r>
        <w:t xml:space="preserve">                </w:t>
      </w:r>
      <w:r w:rsidR="00FE2951">
        <w:t xml:space="preserve">                         </w:t>
      </w:r>
    </w:p>
    <w:p w:rsidR="00481DDC" w:rsidRPr="00FE2951" w:rsidRDefault="00481DDC" w:rsidP="00FE29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D84BEA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481DDC" w:rsidRDefault="005A145D" w:rsidP="00FE2951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2018-20120</w:t>
      </w:r>
      <w:r w:rsidR="00481DDC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973FC">
        <w:rPr>
          <w:rFonts w:ascii="Times New Roman" w:hAnsi="Times New Roman" w:cs="Times New Roman"/>
          <w:b/>
          <w:sz w:val="24"/>
          <w:szCs w:val="24"/>
        </w:rPr>
        <w:t>ы</w:t>
      </w:r>
      <w:r w:rsidR="00481DDC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81DDC" w:rsidRDefault="00481DDC" w:rsidP="00481DDC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2064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</w:t>
      </w:r>
      <w:r w:rsidR="00212064">
        <w:rPr>
          <w:rFonts w:ascii="Times New Roman" w:hAnsi="Times New Roman" w:cs="Times New Roman"/>
          <w:b/>
          <w:sz w:val="24"/>
          <w:szCs w:val="24"/>
        </w:rPr>
        <w:t>.</w:t>
      </w:r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81DDC" w:rsidRDefault="00481DDC" w:rsidP="00481DDC">
      <w:pPr>
        <w:pStyle w:val="ConsPlusNonformat"/>
        <w:jc w:val="both"/>
      </w:pPr>
      <w:r>
        <w:t xml:space="preserve">Наименование муниципального учреждения Лежневского           </w:t>
      </w:r>
      <w:r w:rsidR="00FE2951">
        <w:t xml:space="preserve">     </w:t>
      </w:r>
      <w:r>
        <w:t xml:space="preserve">│       </w:t>
      </w:r>
      <w:proofErr w:type="spellStart"/>
      <w:r>
        <w:t>│</w:t>
      </w:r>
      <w:proofErr w:type="spellEnd"/>
    </w:p>
    <w:p w:rsidR="00481DDC" w:rsidRDefault="00481DDC" w:rsidP="00481DDC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481DDC" w:rsidRPr="00135E93" w:rsidRDefault="00B67165" w:rsidP="00481DDC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481DDC" w:rsidRPr="00A41A9B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CE3FD5" w:rsidRDefault="00CA481B" w:rsidP="00481DD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17543F">
        <w:rPr>
          <w:rFonts w:ascii="Times New Roman" w:hAnsi="Times New Roman" w:cs="Times New Roman"/>
          <w:b/>
          <w:sz w:val="24"/>
          <w:szCs w:val="24"/>
        </w:rPr>
        <w:t xml:space="preserve">ополнительного образования </w:t>
      </w:r>
    </w:p>
    <w:p w:rsidR="00481DDC" w:rsidRPr="00A41A9B" w:rsidRDefault="0017543F" w:rsidP="00481DD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Лежневская </w:t>
      </w:r>
      <w:r w:rsidR="00CE3FD5">
        <w:rPr>
          <w:rFonts w:ascii="Times New Roman" w:hAnsi="Times New Roman" w:cs="Times New Roman"/>
          <w:b/>
          <w:sz w:val="24"/>
          <w:szCs w:val="24"/>
        </w:rPr>
        <w:t xml:space="preserve"> школа искусств</w:t>
      </w:r>
    </w:p>
    <w:p w:rsidR="00481DDC" w:rsidRPr="00FE2951" w:rsidRDefault="00481DDC" w:rsidP="00481DDC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243Ц3323</w:t>
      </w:r>
      <w:r w:rsidRPr="00FE2951">
        <w:t>│</w:t>
      </w:r>
    </w:p>
    <w:p w:rsidR="00481DDC" w:rsidRPr="00FE2951" w:rsidRDefault="00481DDC" w:rsidP="00481DDC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481DDC" w:rsidRDefault="00481DDC" w:rsidP="00481DDC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481DDC" w:rsidRPr="00135E93" w:rsidRDefault="00481DDC" w:rsidP="00481DDC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="002B1A10">
        <w:t xml:space="preserve"> </w:t>
      </w:r>
      <w:r w:rsidR="002B1A10" w:rsidRPr="002B1A10">
        <w:rPr>
          <w:rFonts w:ascii="Times New Roman" w:hAnsi="Times New Roman" w:cs="Times New Roman"/>
          <w:sz w:val="24"/>
          <w:szCs w:val="24"/>
        </w:rPr>
        <w:t>85.41</w:t>
      </w:r>
      <w:r w:rsidRPr="00135E93">
        <w:t xml:space="preserve">     </w:t>
      </w:r>
    </w:p>
    <w:p w:rsidR="00AE4796" w:rsidRPr="00AE4796" w:rsidRDefault="00481DDC" w:rsidP="00AE4796">
      <w:pPr>
        <w:pStyle w:val="Pro-Tab"/>
        <w:rPr>
          <w:b/>
          <w:sz w:val="24"/>
          <w:szCs w:val="24"/>
        </w:rPr>
      </w:pPr>
      <w:r w:rsidRPr="00AE4796">
        <w:rPr>
          <w:b/>
          <w:sz w:val="24"/>
          <w:szCs w:val="24"/>
        </w:rPr>
        <w:t xml:space="preserve"> </w:t>
      </w:r>
      <w:r w:rsidR="00AE4796" w:rsidRPr="00AE4796">
        <w:rPr>
          <w:b/>
          <w:sz w:val="24"/>
          <w:szCs w:val="24"/>
        </w:rPr>
        <w:t xml:space="preserve">Реализация дополнительных общеразвивающих программ </w:t>
      </w:r>
    </w:p>
    <w:p w:rsidR="00481DDC" w:rsidRPr="00135E93" w:rsidRDefault="00481DDC" w:rsidP="00481DDC">
      <w:pPr>
        <w:pStyle w:val="ConsPlusNonformat"/>
        <w:jc w:val="both"/>
      </w:pPr>
      <w:r w:rsidRPr="00AE4796">
        <w:rPr>
          <w:b/>
          <w:sz w:val="24"/>
          <w:szCs w:val="24"/>
        </w:rPr>
        <w:t xml:space="preserve"> </w:t>
      </w:r>
      <w:r w:rsidR="00A97525"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Pr="00AE4796">
        <w:rPr>
          <w:b/>
          <w:sz w:val="24"/>
          <w:szCs w:val="24"/>
        </w:rPr>
        <w:t xml:space="preserve">                                                           </w:t>
      </w:r>
    </w:p>
    <w:p w:rsidR="00481DDC" w:rsidRDefault="00481DDC" w:rsidP="00AE4796">
      <w:pPr>
        <w:pStyle w:val="ConsPlusNonformat"/>
        <w:jc w:val="both"/>
      </w:pPr>
      <w:r>
        <w:t xml:space="preserve">                                                         </w:t>
      </w:r>
    </w:p>
    <w:p w:rsidR="00481DDC" w:rsidRDefault="00481DDC" w:rsidP="00481DDC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481DDC" w:rsidRDefault="00481DDC" w:rsidP="00481DDC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481DDC" w:rsidRDefault="00481DDC" w:rsidP="00481DDC">
      <w:pPr>
        <w:pStyle w:val="ConsPlusNonformat"/>
        <w:jc w:val="both"/>
      </w:pPr>
      <w:r>
        <w:t xml:space="preserve">                                                                  </w:t>
      </w:r>
    </w:p>
    <w:p w:rsidR="00A52326" w:rsidRPr="00A41A9B" w:rsidRDefault="00481DDC" w:rsidP="00A52326">
      <w:pPr>
        <w:pStyle w:val="ConsPlusNonformat"/>
        <w:jc w:val="both"/>
        <w:rPr>
          <w:rFonts w:ascii="Times New Roman" w:hAnsi="Times New Roman" w:cs="Times New Roman"/>
        </w:rPr>
      </w:pPr>
      <w:r w:rsidRPr="00135E93">
        <w:rPr>
          <w:b/>
        </w:rPr>
        <w:t xml:space="preserve">             </w:t>
      </w:r>
      <w:r w:rsidR="00D720A3">
        <w:rPr>
          <w:rFonts w:ascii="Times New Roman" w:hAnsi="Times New Roman" w:cs="Times New Roman"/>
          <w:b/>
          <w:sz w:val="24"/>
          <w:szCs w:val="24"/>
        </w:rPr>
        <w:t>учреждение дополнительного образования</w:t>
      </w:r>
    </w:p>
    <w:p w:rsidR="00A41A9B" w:rsidRDefault="00481DDC" w:rsidP="00B016C3">
      <w:pPr>
        <w:pStyle w:val="ConsPlusNonformat"/>
        <w:jc w:val="both"/>
      </w:pPr>
      <w:r w:rsidRPr="00135E93">
        <w:rPr>
          <w:b/>
        </w:rPr>
        <w:lastRenderedPageBreak/>
        <w:t xml:space="preserve">           </w:t>
      </w:r>
      <w:r w:rsidRPr="00135E93">
        <w:rPr>
          <w:sz w:val="24"/>
          <w:szCs w:val="24"/>
        </w:rPr>
        <w:t xml:space="preserve"> </w:t>
      </w:r>
      <w:r w:rsidR="00A52326">
        <w:t xml:space="preserve">                     </w:t>
      </w:r>
    </w:p>
    <w:p w:rsidR="00481DDC" w:rsidRDefault="00481DDC" w:rsidP="00B016C3">
      <w:pPr>
        <w:pStyle w:val="ConsPlusNonformat"/>
        <w:jc w:val="both"/>
      </w:pPr>
    </w:p>
    <w:p w:rsidR="007460D2" w:rsidRDefault="007460D2" w:rsidP="00B016C3">
      <w:pPr>
        <w:pStyle w:val="ConsPlusNonformat"/>
        <w:jc w:val="both"/>
      </w:pPr>
    </w:p>
    <w:p w:rsidR="00B016C3" w:rsidRPr="001675D8" w:rsidRDefault="00B016C3" w:rsidP="00B016C3">
      <w:pPr>
        <w:pStyle w:val="ConsPlusNonformat"/>
        <w:jc w:val="both"/>
        <w:rPr>
          <w:sz w:val="28"/>
          <w:szCs w:val="28"/>
        </w:rPr>
      </w:pPr>
      <w:r>
        <w:t xml:space="preserve">   </w:t>
      </w:r>
      <w:r w:rsidR="00FD7EB3">
        <w:rPr>
          <w:rFonts w:ascii="Times New Roman" w:hAnsi="Times New Roman" w:cs="Times New Roman"/>
          <w:sz w:val="24"/>
          <w:szCs w:val="24"/>
        </w:rPr>
        <w:t>ЧАСТЬ</w:t>
      </w:r>
      <w:r w:rsidR="00FD7EB3" w:rsidRPr="00E47C2A">
        <w:rPr>
          <w:rFonts w:ascii="Times New Roman" w:hAnsi="Times New Roman" w:cs="Times New Roman"/>
          <w:sz w:val="24"/>
          <w:szCs w:val="24"/>
        </w:rPr>
        <w:t xml:space="preserve"> </w:t>
      </w:r>
      <w:r w:rsidR="00FD7E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D7EB3">
        <w:rPr>
          <w:rFonts w:ascii="Times New Roman" w:hAnsi="Times New Roman" w:cs="Times New Roman"/>
          <w:sz w:val="24"/>
          <w:szCs w:val="24"/>
        </w:rPr>
        <w:t xml:space="preserve"> </w:t>
      </w:r>
      <w:r w:rsidRPr="001675D8">
        <w:rPr>
          <w:rFonts w:ascii="Times New Roman" w:hAnsi="Times New Roman" w:cs="Times New Roman"/>
          <w:sz w:val="28"/>
          <w:szCs w:val="28"/>
        </w:rPr>
        <w:t>. Сведения об оказываемых муниципальных услугах</w:t>
      </w:r>
      <w:r w:rsidRPr="001675D8">
        <w:rPr>
          <w:sz w:val="28"/>
          <w:szCs w:val="28"/>
        </w:rPr>
        <w:t xml:space="preserve"> </w:t>
      </w:r>
      <w:r w:rsidR="003331A7" w:rsidRPr="001675D8">
        <w:rPr>
          <w:sz w:val="28"/>
          <w:szCs w:val="28"/>
        </w:rPr>
        <w:t xml:space="preserve">   </w:t>
      </w:r>
    </w:p>
    <w:p w:rsidR="00B016C3" w:rsidRPr="001675D8" w:rsidRDefault="00B016C3" w:rsidP="00B016C3">
      <w:pPr>
        <w:pStyle w:val="ConsPlusNonformat"/>
        <w:jc w:val="both"/>
        <w:rPr>
          <w:sz w:val="28"/>
          <w:szCs w:val="28"/>
        </w:rPr>
      </w:pPr>
    </w:p>
    <w:p w:rsidR="00B016C3" w:rsidRPr="001675D8" w:rsidRDefault="00B016C3" w:rsidP="00B016C3">
      <w:pPr>
        <w:pStyle w:val="ConsPlusNonformat"/>
        <w:jc w:val="both"/>
        <w:rPr>
          <w:rFonts w:ascii="Times New Roman" w:hAnsi="Times New Roman" w:cs="Times New Roman"/>
          <w:b/>
        </w:rPr>
      </w:pPr>
      <w:r w:rsidRPr="001675D8">
        <w:rPr>
          <w:rFonts w:ascii="Times New Roman" w:hAnsi="Times New Roman" w:cs="Times New Roman"/>
          <w:b/>
        </w:rPr>
        <w:t xml:space="preserve">             </w:t>
      </w:r>
      <w:r w:rsidR="00D6165D" w:rsidRPr="001675D8">
        <w:rPr>
          <w:rFonts w:ascii="Times New Roman" w:hAnsi="Times New Roman" w:cs="Times New Roman"/>
          <w:b/>
        </w:rPr>
        <w:t xml:space="preserve">                     РАЗДЕЛ 1</w:t>
      </w:r>
    </w:p>
    <w:p w:rsidR="00B016C3" w:rsidRDefault="00B016C3" w:rsidP="00B016C3">
      <w:pPr>
        <w:pStyle w:val="ConsPlusNonformat"/>
        <w:jc w:val="both"/>
      </w:pPr>
    </w:p>
    <w:p w:rsidR="00472990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2B1A10" w:rsidRPr="00DE2E49" w:rsidRDefault="002B1A10" w:rsidP="002B1A10">
      <w:pPr>
        <w:pStyle w:val="Pro-Tab"/>
        <w:rPr>
          <w:sz w:val="24"/>
          <w:szCs w:val="24"/>
        </w:rPr>
      </w:pPr>
      <w:r w:rsidRPr="00DE2E49">
        <w:rPr>
          <w:rFonts w:cs="Times New Roman"/>
          <w:sz w:val="24"/>
          <w:szCs w:val="24"/>
        </w:rPr>
        <w:t>1.</w:t>
      </w:r>
      <w:r w:rsidRPr="00DE2E49">
        <w:rPr>
          <w:sz w:val="24"/>
          <w:szCs w:val="24"/>
        </w:rPr>
        <w:t xml:space="preserve"> Реализация дополнительных общеразвивающих программ </w:t>
      </w:r>
    </w:p>
    <w:p w:rsidR="002B1A10" w:rsidRPr="00DE2E49" w:rsidRDefault="00B016C3" w:rsidP="002B1A10">
      <w:pPr>
        <w:pStyle w:val="ConsPlusNonformat"/>
        <w:jc w:val="both"/>
      </w:pPr>
      <w:r w:rsidRPr="00DE2E4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472990" w:rsidRPr="00DE2E49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DE2E49">
        <w:rPr>
          <w:rFonts w:ascii="Times New Roman" w:hAnsi="Times New Roman" w:cs="Times New Roman"/>
          <w:sz w:val="22"/>
          <w:szCs w:val="22"/>
        </w:rPr>
        <w:t xml:space="preserve"> </w:t>
      </w:r>
      <w:r w:rsidR="00AC0C10" w:rsidRPr="00DE2E49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2B1A10" w:rsidRPr="00DE2E4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="00AC0C10" w:rsidRPr="00DE2E49">
        <w:rPr>
          <w:rFonts w:ascii="Times New Roman" w:hAnsi="Times New Roman" w:cs="Times New Roman"/>
          <w:sz w:val="22"/>
          <w:szCs w:val="22"/>
        </w:rPr>
        <w:t xml:space="preserve">  Уникальный номер</w:t>
      </w:r>
      <w:r w:rsidR="00AE4796" w:rsidRPr="00DE2E49">
        <w:rPr>
          <w:rFonts w:ascii="Times New Roman" w:hAnsi="Times New Roman" w:cs="Times New Roman"/>
          <w:sz w:val="22"/>
          <w:szCs w:val="22"/>
        </w:rPr>
        <w:t xml:space="preserve"> </w:t>
      </w:r>
      <w:r w:rsidR="002B1A10" w:rsidRPr="00DE2E49">
        <w:rPr>
          <w:rFonts w:ascii="Times New Roman" w:hAnsi="Times New Roman" w:cs="Times New Roman"/>
          <w:sz w:val="22"/>
          <w:szCs w:val="22"/>
        </w:rPr>
        <w:t>по ведомственному перечню</w:t>
      </w:r>
      <w:r w:rsidR="002B1A10" w:rsidRPr="00DE2E49">
        <w:rPr>
          <w:rFonts w:ascii="Times New Roman" w:hAnsi="Times New Roman" w:cs="Times New Roman"/>
          <w:sz w:val="24"/>
          <w:szCs w:val="24"/>
        </w:rPr>
        <w:t>: 11Г420</w:t>
      </w:r>
    </w:p>
    <w:p w:rsidR="00B016C3" w:rsidRPr="00DE2E49" w:rsidRDefault="00B016C3" w:rsidP="00AC0C10">
      <w:pPr>
        <w:pStyle w:val="ConsPlusNonformat"/>
        <w:jc w:val="both"/>
        <w:rPr>
          <w:u w:val="single"/>
        </w:rPr>
      </w:pPr>
    </w:p>
    <w:p w:rsidR="00B016C3" w:rsidRPr="00DE2E49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2E4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  <w:r w:rsidR="00FE2951" w:rsidRPr="00DE2E49">
        <w:rPr>
          <w:rFonts w:ascii="Times New Roman" w:hAnsi="Times New Roman" w:cs="Times New Roman"/>
          <w:sz w:val="24"/>
          <w:szCs w:val="24"/>
        </w:rPr>
        <w:t>:</w:t>
      </w:r>
    </w:p>
    <w:p w:rsidR="009249DD" w:rsidRPr="00DE2E49" w:rsidRDefault="009249D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51D9" w:rsidRPr="00DE2E49" w:rsidRDefault="00AC0C10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2E49">
        <w:rPr>
          <w:rFonts w:ascii="Times New Roman" w:hAnsi="Times New Roman" w:cs="Times New Roman"/>
          <w:sz w:val="24"/>
          <w:szCs w:val="24"/>
        </w:rPr>
        <w:t>Физичес</w:t>
      </w:r>
      <w:r w:rsidR="00481DDC" w:rsidRPr="00DE2E49">
        <w:rPr>
          <w:rFonts w:ascii="Times New Roman" w:hAnsi="Times New Roman" w:cs="Times New Roman"/>
          <w:sz w:val="24"/>
          <w:szCs w:val="24"/>
        </w:rPr>
        <w:t xml:space="preserve">кие лица </w:t>
      </w: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 w:rsidR="00FD7EB3"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B016C3" w:rsidRPr="009249D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B016C3" w:rsidRPr="009249DD" w:rsidRDefault="00B016C3" w:rsidP="00B016C3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126"/>
        <w:gridCol w:w="1559"/>
        <w:gridCol w:w="2693"/>
        <w:gridCol w:w="1076"/>
        <w:gridCol w:w="567"/>
        <w:gridCol w:w="1587"/>
        <w:gridCol w:w="1474"/>
        <w:gridCol w:w="1531"/>
      </w:tblGrid>
      <w:tr w:rsidR="00B016C3" w:rsidRPr="00EE63C5" w:rsidTr="00AE479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B016C3" w:rsidRPr="00EE63C5" w:rsidTr="00AE479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7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212064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B016C3" w:rsidRPr="005A0164">
              <w:rPr>
                <w:b w:val="0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D9" w:rsidRDefault="00212064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B016C3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D9" w:rsidRDefault="00212064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B016C3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B016C3" w:rsidRPr="00EE63C5" w:rsidTr="00AE479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016C3" w:rsidRPr="00EE63C5" w:rsidTr="005973FC">
        <w:trPr>
          <w:trHeight w:val="6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5A0164" w:rsidRDefault="00B016C3" w:rsidP="007460D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2B1A10" w:rsidRPr="00EE63C5" w:rsidTr="002B1A10">
        <w:trPr>
          <w:trHeight w:val="1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E4796" w:rsidRDefault="002B1A10" w:rsidP="00333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96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690B37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>100</w:t>
            </w:r>
          </w:p>
        </w:tc>
      </w:tr>
      <w:tr w:rsidR="002B1A10" w:rsidRPr="00EE63C5" w:rsidTr="001754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10" w:rsidRPr="00693EE2" w:rsidRDefault="002B1A10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>2. Доля педагогических работников, прошедших аттестацию за исключением работников, не подлежащих аттестации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2B1A10" w:rsidRPr="00EE63C5" w:rsidTr="001754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10" w:rsidRPr="00693EE2" w:rsidRDefault="002B1A10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 xml:space="preserve">Не менее </w:t>
            </w: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92991">
              <w:rPr>
                <w:b w:val="0"/>
                <w:sz w:val="24"/>
                <w:szCs w:val="24"/>
              </w:rPr>
              <w:t xml:space="preserve">Не менее </w:t>
            </w:r>
            <w:r>
              <w:rPr>
                <w:b w:val="0"/>
                <w:sz w:val="24"/>
                <w:szCs w:val="24"/>
              </w:rPr>
              <w:t>90</w:t>
            </w:r>
          </w:p>
        </w:tc>
      </w:tr>
      <w:tr w:rsidR="002B1A10" w:rsidRPr="00EE63C5" w:rsidTr="001754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10" w:rsidRPr="00693EE2" w:rsidRDefault="002B1A10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>Доля детей, участвующих в смотрах, конкурсах, фестивалях от общего числа воспитанников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Pr="00D9299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Pr="00D9299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Pr="00D92991">
              <w:rPr>
                <w:b w:val="0"/>
                <w:sz w:val="24"/>
                <w:szCs w:val="24"/>
              </w:rPr>
              <w:t>5</w:t>
            </w:r>
          </w:p>
        </w:tc>
      </w:tr>
      <w:tr w:rsidR="002B1A10" w:rsidRPr="00EE63C5" w:rsidTr="001754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10" w:rsidRPr="00693EE2" w:rsidRDefault="002B1A10" w:rsidP="00FA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EE63C5" w:rsidRDefault="002B1A10" w:rsidP="007460D2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5.Доля </w:t>
            </w: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и качеством</w:t>
            </w: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оказываемой </w:t>
            </w:r>
            <w:r w:rsidRPr="00D92991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962F06" w:rsidRDefault="002B1A10" w:rsidP="002B1A10">
            <w:pPr>
              <w:pStyle w:val="ConsPlusNormal"/>
              <w:jc w:val="center"/>
              <w:rPr>
                <w:b w:val="0"/>
              </w:rPr>
            </w:pPr>
            <w:r w:rsidRPr="002B1A10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D92991" w:rsidRDefault="002B1A10" w:rsidP="002B1A1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</w:tr>
    </w:tbl>
    <w:p w:rsidR="00B016C3" w:rsidRDefault="00B016C3" w:rsidP="00B016C3">
      <w:pPr>
        <w:pStyle w:val="ConsPlusNormal"/>
      </w:pPr>
    </w:p>
    <w:p w:rsidR="00B016C3" w:rsidRDefault="00B016C3" w:rsidP="00B016C3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B016C3" w:rsidRPr="00927926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</w:t>
      </w:r>
      <w:r w:rsidR="00D6165D" w:rsidRPr="00927926">
        <w:rPr>
          <w:rFonts w:ascii="Times New Roman" w:hAnsi="Times New Roman" w:cs="Times New Roman"/>
          <w:sz w:val="24"/>
          <w:szCs w:val="24"/>
        </w:rPr>
        <w:t>, характеризующие объем муницип</w:t>
      </w:r>
      <w:r w:rsidRPr="00927926">
        <w:rPr>
          <w:rFonts w:ascii="Times New Roman" w:hAnsi="Times New Roman" w:cs="Times New Roman"/>
          <w:sz w:val="24"/>
          <w:szCs w:val="24"/>
        </w:rPr>
        <w:t>альной услуги:</w:t>
      </w:r>
    </w:p>
    <w:p w:rsidR="00B016C3" w:rsidRDefault="00B016C3" w:rsidP="00B016C3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984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B016C3" w:rsidTr="00AE479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</w:t>
            </w:r>
            <w:r w:rsidRPr="00927926">
              <w:rPr>
                <w:b w:val="0"/>
                <w:sz w:val="24"/>
                <w:szCs w:val="24"/>
              </w:rPr>
              <w:lastRenderedPageBreak/>
              <w:t>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FA2255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A2255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212064" w:rsidTr="00AE479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927926" w:rsidRDefault="00212064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927926" w:rsidRDefault="00212064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927926" w:rsidRDefault="00212064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927926" w:rsidRDefault="00212064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927926" w:rsidRDefault="00212064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5A01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212064" w:rsidRPr="005A01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212064" w:rsidRPr="005A01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Pr="005A01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212064" w:rsidRPr="005A0164" w:rsidRDefault="00212064" w:rsidP="0092712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64" w:rsidRDefault="00212064" w:rsidP="00212064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212064" w:rsidRDefault="00212064" w:rsidP="00212064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212064" w:rsidRDefault="00212064" w:rsidP="00212064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п</w:t>
            </w:r>
            <w:r w:rsidRPr="005A0164">
              <w:rPr>
                <w:b w:val="0"/>
                <w:sz w:val="22"/>
                <w:szCs w:val="22"/>
              </w:rPr>
              <w:t>ланового</w:t>
            </w:r>
          </w:p>
          <w:p w:rsidR="00212064" w:rsidRPr="005A0164" w:rsidRDefault="00212064" w:rsidP="00212064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периода)</w:t>
            </w:r>
          </w:p>
        </w:tc>
      </w:tr>
      <w:tr w:rsidR="00B016C3" w:rsidTr="00AE479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B016C3" w:rsidTr="00AE47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92792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2B1A10" w:rsidTr="00AE47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927926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E4796" w:rsidRDefault="002B1A10" w:rsidP="00AE479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CB55F9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CB55F9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CB55F9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A5E25" w:rsidRDefault="00033C64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A5E25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A5E25">
              <w:rPr>
                <w:b w:val="0"/>
                <w:sz w:val="24"/>
                <w:szCs w:val="24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A5E25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A5E25">
              <w:rPr>
                <w:b w:val="0"/>
                <w:sz w:val="24"/>
                <w:szCs w:val="24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AA5E25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1A10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10" w:rsidRPr="002B1A10" w:rsidRDefault="002B1A10">
            <w:pPr>
              <w:rPr>
                <w:rFonts w:ascii="Times New Roman" w:hAnsi="Times New Roman" w:cs="Times New Roman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FF37F1" w:rsidRDefault="00FF37F1" w:rsidP="00517676">
      <w:pPr>
        <w:pStyle w:val="ConsPlusNonformat"/>
        <w:jc w:val="both"/>
        <w:rPr>
          <w:rFonts w:ascii="Times New Roman" w:hAnsi="Times New Roman" w:cs="Times New Roman"/>
        </w:rPr>
      </w:pPr>
    </w:p>
    <w:p w:rsidR="00FF37F1" w:rsidRDefault="00FF37F1" w:rsidP="00517676">
      <w:pPr>
        <w:pStyle w:val="ConsPlusNonformat"/>
        <w:jc w:val="both"/>
        <w:rPr>
          <w:rFonts w:ascii="Times New Roman" w:hAnsi="Times New Roman" w:cs="Times New Roman"/>
        </w:rPr>
      </w:pPr>
    </w:p>
    <w:p w:rsidR="00E47C2A" w:rsidRPr="00A52326" w:rsidRDefault="00731EE9" w:rsidP="00B016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>Допустимые  (возможные)  отклонения  от  установленных  показателей  объемамуниципальной   услуги,   в   пределах  которых  муниципальное  задание</w:t>
      </w:r>
      <w:r w:rsidR="00A52326">
        <w:t xml:space="preserve"> считается выполненным (в %)</w:t>
      </w:r>
      <w:r w:rsidR="00A52326" w:rsidRPr="00A52326">
        <w:rPr>
          <w:rFonts w:ascii="Times New Roman" w:hAnsi="Times New Roman" w:cs="Times New Roman"/>
          <w:b/>
          <w:sz w:val="24"/>
          <w:szCs w:val="24"/>
        </w:rPr>
        <w:t>5%</w:t>
      </w:r>
    </w:p>
    <w:p w:rsidR="00B016C3" w:rsidRPr="00A52326" w:rsidRDefault="00B016C3" w:rsidP="00B016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3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EB3" w:rsidRPr="00A5232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2B1A10" w:rsidRDefault="00B016C3" w:rsidP="002B1A10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2D79B4">
        <w:rPr>
          <w:rFonts w:ascii="Times New Roman" w:hAnsi="Times New Roman" w:cs="Times New Roman"/>
          <w:sz w:val="24"/>
          <w:szCs w:val="24"/>
        </w:rPr>
        <w:t>:</w:t>
      </w:r>
      <w:r w:rsidR="0017543F">
        <w:rPr>
          <w:rFonts w:ascii="Times New Roman" w:hAnsi="Times New Roman" w:cs="Times New Roman"/>
          <w:sz w:val="24"/>
          <w:szCs w:val="24"/>
        </w:rPr>
        <w:t xml:space="preserve"> </w:t>
      </w:r>
      <w:r w:rsidR="002B1A10" w:rsidRPr="008073B5">
        <w:rPr>
          <w:rFonts w:ascii="Times New Roman" w:hAnsi="Times New Roman" w:cs="Times New Roman"/>
        </w:rPr>
        <w:t xml:space="preserve">1. </w:t>
      </w:r>
      <w:r w:rsidR="002B1A10">
        <w:rPr>
          <w:rFonts w:ascii="Times New Roman" w:hAnsi="Times New Roman" w:cs="Times New Roman"/>
        </w:rPr>
        <w:t>«</w:t>
      </w:r>
      <w:r w:rsidR="002B1A10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2B1A10">
        <w:rPr>
          <w:rFonts w:ascii="Times New Roman" w:hAnsi="Times New Roman" w:cs="Times New Roman"/>
        </w:rPr>
        <w:t>»</w:t>
      </w:r>
      <w:r w:rsidR="002B1A10" w:rsidRPr="008073B5">
        <w:rPr>
          <w:rFonts w:ascii="Times New Roman" w:hAnsi="Times New Roman" w:cs="Times New Roman"/>
        </w:rPr>
        <w:t xml:space="preserve"> </w:t>
      </w:r>
      <w:r w:rsidR="002B1A10">
        <w:rPr>
          <w:rFonts w:ascii="Times New Roman" w:hAnsi="Times New Roman" w:cs="Times New Roman"/>
        </w:rPr>
        <w:t xml:space="preserve"> №</w:t>
      </w:r>
      <w:r w:rsidR="002B1A10" w:rsidRPr="008073B5">
        <w:rPr>
          <w:rFonts w:ascii="Times New Roman" w:hAnsi="Times New Roman" w:cs="Times New Roman"/>
        </w:rPr>
        <w:t xml:space="preserve">131-ФЗ от 06.10.2003 </w:t>
      </w:r>
    </w:p>
    <w:p w:rsidR="002B1A10" w:rsidRDefault="002B1A10" w:rsidP="002B1A10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2B1A10" w:rsidRDefault="002B1A10" w:rsidP="002B1A10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2B1A10" w:rsidRPr="006C43ED" w:rsidRDefault="002B1A10" w:rsidP="002B1A1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481DDC" w:rsidRPr="00481DDC" w:rsidRDefault="00481DDC" w:rsidP="00B016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16C3" w:rsidRPr="0009202D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</w:t>
      </w:r>
      <w:r w:rsidR="00B016C3" w:rsidRPr="0009202D">
        <w:rPr>
          <w:rFonts w:ascii="Times New Roman" w:hAnsi="Times New Roman" w:cs="Times New Roman"/>
          <w:sz w:val="24"/>
          <w:szCs w:val="24"/>
        </w:rPr>
        <w:t xml:space="preserve">.2.  Порядок  информирования  потенциальных  потребителей  </w:t>
      </w:r>
      <w:proofErr w:type="gramStart"/>
      <w:r w:rsidR="00B016C3"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016C3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0665E5" w:rsidRPr="00E51751" w:rsidTr="00957D79">
        <w:trPr>
          <w:cantSplit/>
          <w:trHeight w:val="360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0665E5" w:rsidRPr="00E51751" w:rsidTr="00957D79">
        <w:trPr>
          <w:cantSplit/>
          <w:trHeight w:val="1013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6C7F58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spacing w:before="100" w:beforeAutospacing="1" w:after="100" w:afterAutospacing="1"/>
              <w:jc w:val="center"/>
            </w:pPr>
          </w:p>
        </w:tc>
      </w:tr>
      <w:tr w:rsidR="000665E5" w:rsidRPr="00E51751" w:rsidTr="00957D79">
        <w:trPr>
          <w:cantSplit/>
          <w:trHeight w:val="1412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Размещение информации на сайте 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0665E5" w:rsidRPr="00054928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0665E5" w:rsidRPr="00E51751" w:rsidTr="00957D79">
        <w:trPr>
          <w:cantSplit/>
          <w:trHeight w:val="3113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0665E5" w:rsidRPr="00524984" w:rsidRDefault="000665E5" w:rsidP="00957D7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665E5" w:rsidRPr="00600863" w:rsidRDefault="000665E5" w:rsidP="00957D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5E5" w:rsidRPr="00E51751" w:rsidTr="00957D79">
        <w:trPr>
          <w:cantSplit/>
          <w:trHeight w:val="920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0665E5" w:rsidRPr="00E51751" w:rsidTr="00957D79">
        <w:trPr>
          <w:cantSplit/>
          <w:trHeight w:val="1010"/>
        </w:trPr>
        <w:tc>
          <w:tcPr>
            <w:tcW w:w="270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0665E5" w:rsidRPr="00524984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B016C3" w:rsidRDefault="00B016C3" w:rsidP="00B016C3">
      <w:pPr>
        <w:pStyle w:val="ConsPlusNonformat"/>
        <w:jc w:val="both"/>
      </w:pPr>
      <w:bookmarkStart w:id="0" w:name="Par354"/>
      <w:bookmarkEnd w:id="0"/>
    </w:p>
    <w:p w:rsidR="00B016C3" w:rsidRPr="00481DDC" w:rsidRDefault="0009202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016C3" w:rsidRPr="00ED2DF8">
        <w:rPr>
          <w:rFonts w:ascii="Times New Roman" w:hAnsi="Times New Roman" w:cs="Times New Roman"/>
          <w:sz w:val="24"/>
          <w:szCs w:val="24"/>
        </w:rPr>
        <w:t xml:space="preserve">. </w:t>
      </w:r>
      <w:r w:rsidR="00B016C3" w:rsidRPr="00481DDC">
        <w:rPr>
          <w:rFonts w:ascii="Times New Roman" w:hAnsi="Times New Roman" w:cs="Times New Roman"/>
          <w:sz w:val="24"/>
          <w:szCs w:val="24"/>
        </w:rPr>
        <w:t xml:space="preserve">Прочие сведения о муниципальном задании </w:t>
      </w:r>
    </w:p>
    <w:p w:rsidR="00B016C3" w:rsidRPr="00481DDC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Pr="00481DDC" w:rsidRDefault="00B016C3" w:rsidP="00ED2DF8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DDC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5973FC" w:rsidRPr="005973FC" w:rsidRDefault="005973FC" w:rsidP="005973FC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4"/>
          <w:szCs w:val="24"/>
        </w:rPr>
      </w:pPr>
      <w:r w:rsidRPr="005973FC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сбора и анализа первичной формы № ДО-1 « Сведения об учреждении дополнительного образования детей»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убличных отчетов </w:t>
      </w:r>
      <w:r w:rsidRPr="005973FC">
        <w:rPr>
          <w:rFonts w:ascii="Times New Roman" w:hAnsi="Times New Roman" w:cs="Times New Roman"/>
          <w:sz w:val="24"/>
          <w:szCs w:val="24"/>
        </w:rPr>
        <w:t xml:space="preserve">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0665E5" w:rsidRPr="00E51751" w:rsidTr="00957D79">
        <w:trPr>
          <w:cantSplit/>
          <w:trHeight w:val="480"/>
        </w:trPr>
        <w:tc>
          <w:tcPr>
            <w:tcW w:w="808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контроля </w:t>
            </w:r>
          </w:p>
        </w:tc>
        <w:tc>
          <w:tcPr>
            <w:tcW w:w="2268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0665E5" w:rsidRPr="00E51751" w:rsidTr="00957D79">
        <w:trPr>
          <w:cantSplit/>
          <w:trHeight w:val="240"/>
        </w:trPr>
        <w:tc>
          <w:tcPr>
            <w:tcW w:w="808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0665E5" w:rsidRPr="00E51751" w:rsidTr="00957D79">
        <w:trPr>
          <w:cantSplit/>
          <w:trHeight w:val="240"/>
        </w:trPr>
        <w:tc>
          <w:tcPr>
            <w:tcW w:w="8080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686" w:type="dxa"/>
          </w:tcPr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0665E5" w:rsidRPr="00E51751" w:rsidRDefault="000665E5" w:rsidP="00957D7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81DDC" w:rsidRDefault="00481DDC" w:rsidP="0067441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C561A" w:rsidRDefault="0067441D" w:rsidP="0067441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016C3" w:rsidRPr="0067441D">
        <w:rPr>
          <w:rFonts w:ascii="Times New Roman" w:hAnsi="Times New Roman" w:cs="Times New Roman"/>
          <w:sz w:val="24"/>
          <w:szCs w:val="24"/>
        </w:rPr>
        <w:t>Основания для досрочного прекращения исполнения муниципального задания</w:t>
      </w:r>
      <w:r w:rsidRPr="006744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6362" w:rsidRDefault="00C86362" w:rsidP="00C86362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C86362" w:rsidRDefault="00C86362" w:rsidP="00C86362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C86362" w:rsidRDefault="00C86362" w:rsidP="00C86362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B016C3" w:rsidRPr="0067441D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</w:t>
      </w:r>
      <w:r w:rsidR="0067441D" w:rsidRPr="0067441D">
        <w:rPr>
          <w:rFonts w:ascii="Times New Roman" w:hAnsi="Times New Roman" w:cs="Times New Roman"/>
          <w:sz w:val="24"/>
          <w:szCs w:val="24"/>
        </w:rPr>
        <w:t>:</w:t>
      </w:r>
    </w:p>
    <w:p w:rsidR="002C561A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 w:rsidR="002C561A">
        <w:rPr>
          <w:rFonts w:ascii="Times New Roman" w:hAnsi="Times New Roman" w:cs="Times New Roman"/>
          <w:sz w:val="24"/>
          <w:szCs w:val="24"/>
        </w:rPr>
        <w:t xml:space="preserve">   з</w:t>
      </w:r>
      <w:r w:rsidR="0067441D" w:rsidRPr="0067441D">
        <w:rPr>
          <w:rFonts w:ascii="Times New Roman" w:hAnsi="Times New Roman" w:cs="Times New Roman"/>
          <w:sz w:val="24"/>
          <w:szCs w:val="24"/>
        </w:rPr>
        <w:t>адания</w:t>
      </w:r>
      <w:r w:rsidR="002C561A">
        <w:rPr>
          <w:rFonts w:ascii="Times New Roman" w:hAnsi="Times New Roman" w:cs="Times New Roman"/>
          <w:sz w:val="24"/>
          <w:szCs w:val="24"/>
        </w:rPr>
        <w:t>:</w:t>
      </w:r>
    </w:p>
    <w:p w:rsidR="00B016C3" w:rsidRPr="0067441D" w:rsidRDefault="0067441D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561A" w:rsidRPr="0067441D" w:rsidRDefault="00B016C3" w:rsidP="0067441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 w:rsidR="0067441D">
        <w:rPr>
          <w:rFonts w:ascii="Times New Roman" w:hAnsi="Times New Roman" w:cs="Times New Roman"/>
          <w:sz w:val="24"/>
          <w:szCs w:val="24"/>
        </w:rPr>
        <w:t>:</w:t>
      </w:r>
    </w:p>
    <w:p w:rsidR="0067441D" w:rsidRDefault="0067441D" w:rsidP="0067441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</w:t>
      </w:r>
      <w:r w:rsidR="002C561A"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текущего года </w:t>
      </w:r>
      <w:r w:rsidRPr="002C561A">
        <w:rPr>
          <w:rFonts w:ascii="Times New Roman" w:hAnsi="Times New Roman" w:cs="Times New Roman"/>
          <w:sz w:val="24"/>
          <w:szCs w:val="24"/>
          <w:u w:val="single"/>
        </w:rPr>
        <w:t>в Лежневский районный отдел образования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2C561A" w:rsidRPr="002C561A" w:rsidRDefault="002C561A" w:rsidP="0067441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C561A" w:rsidRPr="0067441D" w:rsidRDefault="002C561A" w:rsidP="0067441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7441D"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67441D" w:rsidRPr="002C561A" w:rsidRDefault="0067441D" w:rsidP="002C561A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</w:t>
      </w:r>
      <w:r w:rsidR="002C561A" w:rsidRPr="002C561A">
        <w:rPr>
          <w:rFonts w:ascii="Times New Roman" w:hAnsi="Times New Roman" w:cs="Times New Roman"/>
          <w:sz w:val="24"/>
          <w:szCs w:val="24"/>
          <w:u w:val="single"/>
        </w:rPr>
        <w:t>и на бумажных носителях</w:t>
      </w:r>
      <w:r w:rsidR="002C561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016C3" w:rsidRDefault="00B016C3" w:rsidP="00B016C3">
      <w:pPr>
        <w:pStyle w:val="ConsPlusNonformat"/>
        <w:jc w:val="both"/>
      </w:pPr>
    </w:p>
    <w:p w:rsidR="00B016C3" w:rsidRDefault="002C561A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>3.4.</w:t>
      </w:r>
      <w:r w:rsidR="00B016C3" w:rsidRPr="002C561A">
        <w:rPr>
          <w:rFonts w:ascii="Times New Roman" w:hAnsi="Times New Roman" w:cs="Times New Roman"/>
          <w:sz w:val="24"/>
          <w:szCs w:val="24"/>
        </w:rPr>
        <w:t xml:space="preserve">. Иные показатели, связанные с выполнением муниципального задания </w:t>
      </w:r>
    </w:p>
    <w:p w:rsidR="002C561A" w:rsidRDefault="002C561A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561A" w:rsidRPr="002C561A" w:rsidRDefault="002C561A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16C3" w:rsidRDefault="00B016C3" w:rsidP="00703CF4">
      <w:pPr>
        <w:pStyle w:val="ConsPlusNormal"/>
        <w:outlineLvl w:val="1"/>
      </w:pPr>
      <w:bookmarkStart w:id="3" w:name="Par515"/>
      <w:bookmarkEnd w:id="3"/>
    </w:p>
    <w:p w:rsidR="00B016C3" w:rsidRDefault="00B016C3" w:rsidP="00B016C3">
      <w:pPr>
        <w:pStyle w:val="ConsPlusNormal"/>
        <w:jc w:val="right"/>
        <w:outlineLvl w:val="1"/>
        <w:rPr>
          <w:b w:val="0"/>
        </w:rPr>
      </w:pPr>
    </w:p>
    <w:p w:rsidR="00B016C3" w:rsidRDefault="00B016C3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AE4796" w:rsidRDefault="00AE4796" w:rsidP="00B016C3">
      <w:pPr>
        <w:pStyle w:val="ConsPlusNormal"/>
        <w:jc w:val="right"/>
        <w:outlineLvl w:val="1"/>
        <w:rPr>
          <w:b w:val="0"/>
        </w:rPr>
      </w:pPr>
    </w:p>
    <w:p w:rsidR="00B016C3" w:rsidRDefault="00B016C3" w:rsidP="00B016C3">
      <w:pPr>
        <w:pStyle w:val="ConsPlusNormal"/>
        <w:jc w:val="right"/>
        <w:outlineLvl w:val="1"/>
        <w:rPr>
          <w:b w:val="0"/>
        </w:rPr>
      </w:pPr>
    </w:p>
    <w:p w:rsidR="00B016C3" w:rsidRPr="00AE4796" w:rsidRDefault="00B016C3" w:rsidP="00B016C3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Приложение 2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к Порядку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формирования муниципального задания на оказание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муниципальных услуг (выполнение работ)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AE4796">
        <w:rPr>
          <w:b w:val="0"/>
          <w:sz w:val="24"/>
          <w:szCs w:val="24"/>
        </w:rPr>
        <w:t>муниципального</w:t>
      </w:r>
      <w:proofErr w:type="gramEnd"/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 xml:space="preserve"> района и финансового обеспечения выполнения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AE4796">
        <w:rPr>
          <w:b w:val="0"/>
          <w:sz w:val="24"/>
          <w:szCs w:val="24"/>
        </w:rPr>
        <w:t>утвержденному</w:t>
      </w:r>
      <w:proofErr w:type="gramEnd"/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постановлением Администрации Лежневского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муниципального района</w:t>
      </w:r>
    </w:p>
    <w:p w:rsidR="00B016C3" w:rsidRPr="00AE4796" w:rsidRDefault="00B016C3" w:rsidP="00B016C3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от __________2015 N ________</w:t>
      </w:r>
    </w:p>
    <w:p w:rsidR="00B016C3" w:rsidRPr="00AE4796" w:rsidRDefault="00B016C3" w:rsidP="00B016C3">
      <w:pPr>
        <w:pStyle w:val="ConsPlusNormal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bookmarkStart w:id="4" w:name="Par542"/>
      <w:bookmarkEnd w:id="4"/>
      <w:r w:rsidRPr="00AE4796">
        <w:rPr>
          <w:sz w:val="24"/>
          <w:szCs w:val="24"/>
        </w:rPr>
        <w:t xml:space="preserve">                   ОТЧЕТ ОБ ИСПОЛНЕНИИ                  ┌───────────────┐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МУНИЦИПАЛЬНОГО ЗАДАНИЯ N </w:t>
      </w:r>
      <w:hyperlink w:anchor="Par611" w:history="1">
        <w:r w:rsidRPr="00AE4796">
          <w:rPr>
            <w:color w:val="0000FF"/>
            <w:sz w:val="24"/>
            <w:szCs w:val="24"/>
          </w:rPr>
          <w:t>1</w:t>
        </w:r>
      </w:hyperlink>
      <w:r w:rsidRPr="00AE4796">
        <w:rPr>
          <w:sz w:val="24"/>
          <w:szCs w:val="24"/>
        </w:rPr>
        <w:t xml:space="preserve">               │        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на 20___ год и плановый период 20___ и 20___ годов  └───────────────┘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┌───────┐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│ Коды  │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от "____" ______________ 20___ г.              Дата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Наименование муниципального учреждения Лежневского</w:t>
      </w:r>
      <w:proofErr w:type="gramStart"/>
      <w:r w:rsidRPr="00AE4796">
        <w:rPr>
          <w:sz w:val="24"/>
          <w:szCs w:val="24"/>
        </w:rPr>
        <w:t xml:space="preserve">    П</w:t>
      </w:r>
      <w:proofErr w:type="gramEnd"/>
      <w:r w:rsidRPr="00AE4796">
        <w:rPr>
          <w:sz w:val="24"/>
          <w:szCs w:val="24"/>
        </w:rPr>
        <w:t xml:space="preserve">о Сводному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Муниципального района (обособленного подразделения)      реестру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Виды деятельности муниципального учреждения Лежневского</w:t>
      </w:r>
      <w:proofErr w:type="gramStart"/>
      <w:r w:rsidRPr="00AE4796">
        <w:rPr>
          <w:sz w:val="24"/>
          <w:szCs w:val="24"/>
        </w:rPr>
        <w:t xml:space="preserve">  П</w:t>
      </w:r>
      <w:proofErr w:type="gramEnd"/>
      <w:r w:rsidRPr="00AE4796">
        <w:rPr>
          <w:sz w:val="24"/>
          <w:szCs w:val="24"/>
        </w:rPr>
        <w:t xml:space="preserve">о </w:t>
      </w:r>
      <w:hyperlink r:id="rId9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Муниципального района (обособленного подразделения)            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По </w:t>
      </w:r>
      <w:hyperlink r:id="rId10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           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lastRenderedPageBreak/>
        <w:t xml:space="preserve">____________________________________________________     По </w:t>
      </w:r>
      <w:hyperlink r:id="rId11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Вид муниципального учреждения Лежневского муниципального района   ├───────┤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</w:t>
      </w:r>
      <w:proofErr w:type="gramStart"/>
      <w:r w:rsidRPr="00AE4796">
        <w:rPr>
          <w:sz w:val="24"/>
          <w:szCs w:val="24"/>
        </w:rPr>
        <w:t>(указывается вид муниципального учреждения Лежневского          ├───────┤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</w:t>
      </w:r>
      <w:proofErr w:type="gramStart"/>
      <w:r w:rsidRPr="00AE4796">
        <w:rPr>
          <w:sz w:val="24"/>
          <w:szCs w:val="24"/>
        </w:rPr>
        <w:t xml:space="preserve">Муниципального района из ведомственного перечня)  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Периодичность ___________________________________________________ └───────┘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</w:t>
      </w:r>
      <w:proofErr w:type="gramStart"/>
      <w:r w:rsidRPr="00AE4796">
        <w:rPr>
          <w:sz w:val="24"/>
          <w:szCs w:val="24"/>
        </w:rPr>
        <w:t>(указывается в соответствии с периодичностью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предоставления отчета об исполнении муниципального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</w:t>
      </w:r>
      <w:proofErr w:type="gramStart"/>
      <w:r w:rsidRPr="00AE4796">
        <w:rPr>
          <w:sz w:val="24"/>
          <w:szCs w:val="24"/>
        </w:rPr>
        <w:t>задания, установленной в муниципальном задании)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ЧАСТЬ 1. Сведения об оказываемых муниципальных услугах </w:t>
      </w:r>
      <w:hyperlink w:anchor="Par613" w:history="1">
        <w:r w:rsidRPr="00AE4796">
          <w:rPr>
            <w:color w:val="0000FF"/>
            <w:sz w:val="24"/>
            <w:szCs w:val="24"/>
          </w:rPr>
          <w:t>2</w:t>
        </w:r>
      </w:hyperlink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РАЗДЕЛ 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1. Наименование мувниципальной услуги            Уникальный номер ┌───────┐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 по ведомственному перечню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└───────┘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2. Категории потребителей муниципальной услуги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  Сведения  о фактическом достижении показателей, характеризующих объем и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(или) качество муниципальной услуги.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3.1.   Сведения   о  фактическом  достижении  показателей,  характеризующих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качество муниципальной услуги:</w:t>
      </w:r>
    </w:p>
    <w:p w:rsidR="00B016C3" w:rsidRPr="00AE4796" w:rsidRDefault="00B016C3" w:rsidP="00B016C3">
      <w:pPr>
        <w:pStyle w:val="ConsPlusNormal"/>
        <w:jc w:val="both"/>
        <w:rPr>
          <w:sz w:val="24"/>
          <w:szCs w:val="24"/>
        </w:rPr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B016C3" w:rsidRPr="00AE4796" w:rsidTr="007460D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B016C3" w:rsidRPr="00AE4796" w:rsidTr="007460D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</w:t>
            </w:r>
            <w:r w:rsidRPr="00AE4796">
              <w:rPr>
                <w:b w:val="0"/>
                <w:sz w:val="24"/>
                <w:szCs w:val="24"/>
              </w:rPr>
              <w:lastRenderedPageBreak/>
              <w:t>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B016C3" w:rsidRPr="00AE4796" w:rsidTr="007460D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--------------------------------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bookmarkStart w:id="5" w:name="Par611"/>
      <w:bookmarkEnd w:id="5"/>
      <w:r w:rsidRPr="00AE4796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AE4796">
        <w:rPr>
          <w:sz w:val="24"/>
          <w:szCs w:val="24"/>
        </w:rPr>
        <w:t>с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реестровым номером в реестре муниципальных заданий.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bookmarkStart w:id="6" w:name="Par613"/>
      <w:bookmarkEnd w:id="6"/>
      <w:r w:rsidRPr="00AE4796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AE4796">
        <w:rPr>
          <w:sz w:val="24"/>
          <w:szCs w:val="24"/>
        </w:rPr>
        <w:t>к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оказанию   муниципальной   услуги   (услуг)   раздельно   по   каждой  </w:t>
      </w:r>
      <w:proofErr w:type="gramStart"/>
      <w:r w:rsidRPr="00AE4796">
        <w:rPr>
          <w:sz w:val="24"/>
          <w:szCs w:val="24"/>
        </w:rPr>
        <w:t>из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муниципальных услуг с указанием порядкового номера раздела.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3.2.  Сведения  о фактическом достижении показателей, характеризующих объем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муниципальной услуги:</w:t>
      </w:r>
    </w:p>
    <w:p w:rsidR="00B016C3" w:rsidRPr="00AE4796" w:rsidRDefault="00B016C3" w:rsidP="00B016C3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B016C3" w:rsidRPr="00AE4796" w:rsidTr="007460D2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N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Средне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годовой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размер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платы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тариф),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руб./ед.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объема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муници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пальной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B016C3" w:rsidRPr="00AE4796" w:rsidTr="007460D2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B016C3" w:rsidRPr="00AE4796" w:rsidRDefault="00B016C3" w:rsidP="00B016C3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ЧАСТЬ 2. Сведения о выполняемых работах </w:t>
      </w:r>
      <w:hyperlink w:anchor="Par741" w:history="1">
        <w:r w:rsidRPr="00AE4796">
          <w:rPr>
            <w:color w:val="0000FF"/>
            <w:sz w:val="24"/>
            <w:szCs w:val="24"/>
          </w:rPr>
          <w:t>1</w:t>
        </w:r>
      </w:hyperlink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РАЗДЕЛ 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1. Наименование работы                           Уникальный номер ┌───────┐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 по ведомственному перечню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└───────┘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2. Категории потребителей работы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  Сведения  о фактическом достижении показателей, характеризующих объем и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(или) качество работы.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3.1.   Сведения   о  фактическом  достижении  показателей,  характеризующие качество работы:</w:t>
      </w:r>
    </w:p>
    <w:p w:rsidR="00B016C3" w:rsidRPr="00AE4796" w:rsidRDefault="00B016C3" w:rsidP="00B016C3">
      <w:pPr>
        <w:pStyle w:val="ConsPlusNormal"/>
        <w:rPr>
          <w:sz w:val="24"/>
          <w:szCs w:val="24"/>
        </w:rPr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B016C3" w:rsidRPr="00AE4796" w:rsidTr="007460D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качества работы</w:t>
            </w:r>
          </w:p>
        </w:tc>
      </w:tr>
      <w:tr w:rsidR="00B016C3" w:rsidRPr="00AE4796" w:rsidTr="007460D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</w:tr>
      <w:tr w:rsidR="00B016C3" w:rsidRPr="00AE4796" w:rsidTr="007460D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B016C3" w:rsidRPr="00AE4796" w:rsidRDefault="00B016C3" w:rsidP="00B016C3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B016C3" w:rsidRPr="00AE4796" w:rsidTr="007460D2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 xml:space="preserve">  N</w:t>
            </w:r>
          </w:p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Средне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Годовой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размер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платы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руб./ед. 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объема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работы</w:t>
            </w:r>
          </w:p>
        </w:tc>
      </w:tr>
      <w:tr w:rsidR="00B016C3" w:rsidRPr="00AE4796" w:rsidTr="007460D2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016C3" w:rsidRPr="00AE4796" w:rsidTr="007460D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B016C3" w:rsidRPr="00AE4796" w:rsidTr="007460D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3" w:rsidRPr="00AE4796" w:rsidRDefault="00B016C3" w:rsidP="007460D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B016C3" w:rsidRPr="00AE4796" w:rsidRDefault="00B016C3" w:rsidP="00B016C3">
      <w:pPr>
        <w:pStyle w:val="ConsPlusNormal"/>
        <w:rPr>
          <w:sz w:val="24"/>
          <w:szCs w:val="24"/>
        </w:rPr>
      </w:pP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Руководитель (уполномоченное лицо) ___________ _________ __________________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</w:t>
      </w:r>
      <w:proofErr w:type="gramStart"/>
      <w:r w:rsidRPr="00AE4796">
        <w:rPr>
          <w:sz w:val="24"/>
          <w:szCs w:val="24"/>
        </w:rPr>
        <w:t>(должность) (подпись)    (расшифровка</w:t>
      </w:r>
      <w:proofErr w:type="gramEnd"/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подписи)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"____" ____________ 20___ г.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--------------------------------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bookmarkStart w:id="7" w:name="Par741"/>
      <w:bookmarkEnd w:id="7"/>
      <w:r w:rsidRPr="00AE4796">
        <w:rPr>
          <w:sz w:val="24"/>
          <w:szCs w:val="24"/>
        </w:rPr>
        <w:t xml:space="preserve">    1. Формируется  при  установлении муниципального  задания на оказание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муниципальной  услуги  (услуг)  и  работы  (работ)  и содержит сведения о</w:t>
      </w:r>
    </w:p>
    <w:p w:rsidR="00B016C3" w:rsidRPr="00AE4796" w:rsidRDefault="00B016C3" w:rsidP="00B016C3">
      <w:pPr>
        <w:pStyle w:val="ConsPlusNonformat"/>
        <w:jc w:val="both"/>
        <w:rPr>
          <w:sz w:val="24"/>
          <w:szCs w:val="24"/>
        </w:rPr>
      </w:pPr>
      <w:proofErr w:type="gramStart"/>
      <w:r w:rsidRPr="00AE4796">
        <w:rPr>
          <w:sz w:val="24"/>
          <w:szCs w:val="24"/>
        </w:rPr>
        <w:t>выполнении</w:t>
      </w:r>
      <w:proofErr w:type="gramEnd"/>
      <w:r w:rsidRPr="00AE4796">
        <w:rPr>
          <w:sz w:val="24"/>
          <w:szCs w:val="24"/>
        </w:rPr>
        <w:t xml:space="preserve">  работы  (работ)  раздельно  по  каждой  из  работ  с  указанием</w:t>
      </w:r>
    </w:p>
    <w:p w:rsidR="00B016C3" w:rsidRPr="00AE4796" w:rsidRDefault="00B016C3" w:rsidP="00B01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4796">
        <w:rPr>
          <w:sz w:val="24"/>
          <w:szCs w:val="24"/>
        </w:rPr>
        <w:t>порядкового номера раздела.</w:t>
      </w:r>
    </w:p>
    <w:p w:rsidR="00B016C3" w:rsidRPr="00AE4796" w:rsidRDefault="00B016C3" w:rsidP="00B016C3">
      <w:pPr>
        <w:rPr>
          <w:sz w:val="24"/>
          <w:szCs w:val="24"/>
        </w:rPr>
      </w:pPr>
    </w:p>
    <w:p w:rsidR="00A34ADB" w:rsidRPr="00AE4796" w:rsidRDefault="00A34ADB">
      <w:pPr>
        <w:rPr>
          <w:sz w:val="24"/>
          <w:szCs w:val="24"/>
        </w:rPr>
      </w:pPr>
    </w:p>
    <w:sectPr w:rsidR="00A34ADB" w:rsidRPr="00AE4796" w:rsidSect="002C561A">
      <w:pgSz w:w="16840" w:h="11906" w:orient="landscape"/>
      <w:pgMar w:top="709" w:right="567" w:bottom="851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583B260F"/>
    <w:multiLevelType w:val="hybridMultilevel"/>
    <w:tmpl w:val="E56E4878"/>
    <w:lvl w:ilvl="0" w:tplc="D3B2FD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16C3"/>
    <w:rsid w:val="000131BE"/>
    <w:rsid w:val="00033C64"/>
    <w:rsid w:val="0004241A"/>
    <w:rsid w:val="00054928"/>
    <w:rsid w:val="000665E5"/>
    <w:rsid w:val="0007620E"/>
    <w:rsid w:val="0009202D"/>
    <w:rsid w:val="000B7CC8"/>
    <w:rsid w:val="000F4C02"/>
    <w:rsid w:val="00111342"/>
    <w:rsid w:val="001425E1"/>
    <w:rsid w:val="001675D8"/>
    <w:rsid w:val="001749B2"/>
    <w:rsid w:val="0017543F"/>
    <w:rsid w:val="00182427"/>
    <w:rsid w:val="00206EB1"/>
    <w:rsid w:val="00212064"/>
    <w:rsid w:val="00271BCE"/>
    <w:rsid w:val="002753B2"/>
    <w:rsid w:val="00275E0D"/>
    <w:rsid w:val="00290FA4"/>
    <w:rsid w:val="002B1A10"/>
    <w:rsid w:val="002C561A"/>
    <w:rsid w:val="002D79B4"/>
    <w:rsid w:val="003220E3"/>
    <w:rsid w:val="00324896"/>
    <w:rsid w:val="003331A7"/>
    <w:rsid w:val="00383B73"/>
    <w:rsid w:val="003E09DF"/>
    <w:rsid w:val="00401104"/>
    <w:rsid w:val="004303DE"/>
    <w:rsid w:val="00446070"/>
    <w:rsid w:val="00472990"/>
    <w:rsid w:val="00481DDC"/>
    <w:rsid w:val="00517676"/>
    <w:rsid w:val="005266A7"/>
    <w:rsid w:val="005335A8"/>
    <w:rsid w:val="00585502"/>
    <w:rsid w:val="005973FC"/>
    <w:rsid w:val="005A0164"/>
    <w:rsid w:val="005A145D"/>
    <w:rsid w:val="005F3113"/>
    <w:rsid w:val="0067441D"/>
    <w:rsid w:val="00685DBE"/>
    <w:rsid w:val="00690B37"/>
    <w:rsid w:val="006D2229"/>
    <w:rsid w:val="00702DA2"/>
    <w:rsid w:val="00703CF4"/>
    <w:rsid w:val="00731EE9"/>
    <w:rsid w:val="00736789"/>
    <w:rsid w:val="00736ECD"/>
    <w:rsid w:val="00742356"/>
    <w:rsid w:val="007460D2"/>
    <w:rsid w:val="0079439E"/>
    <w:rsid w:val="007F3286"/>
    <w:rsid w:val="00861D80"/>
    <w:rsid w:val="00891DE3"/>
    <w:rsid w:val="008A0F9E"/>
    <w:rsid w:val="00901682"/>
    <w:rsid w:val="009249DD"/>
    <w:rsid w:val="00925F32"/>
    <w:rsid w:val="00927926"/>
    <w:rsid w:val="00957D79"/>
    <w:rsid w:val="00962F06"/>
    <w:rsid w:val="009C6FF2"/>
    <w:rsid w:val="009F7528"/>
    <w:rsid w:val="00A268BC"/>
    <w:rsid w:val="00A34ADB"/>
    <w:rsid w:val="00A37B63"/>
    <w:rsid w:val="00A41A9B"/>
    <w:rsid w:val="00A51B4C"/>
    <w:rsid w:val="00A52326"/>
    <w:rsid w:val="00A542CA"/>
    <w:rsid w:val="00A947F5"/>
    <w:rsid w:val="00A97525"/>
    <w:rsid w:val="00AA5E25"/>
    <w:rsid w:val="00AC0C10"/>
    <w:rsid w:val="00AE4796"/>
    <w:rsid w:val="00B016C3"/>
    <w:rsid w:val="00B051D9"/>
    <w:rsid w:val="00B21C3B"/>
    <w:rsid w:val="00B331E9"/>
    <w:rsid w:val="00B67165"/>
    <w:rsid w:val="00B96B3F"/>
    <w:rsid w:val="00BB5B62"/>
    <w:rsid w:val="00C86362"/>
    <w:rsid w:val="00CA481B"/>
    <w:rsid w:val="00CB55F9"/>
    <w:rsid w:val="00CE3FD5"/>
    <w:rsid w:val="00D41742"/>
    <w:rsid w:val="00D6165D"/>
    <w:rsid w:val="00D720A3"/>
    <w:rsid w:val="00D84BEA"/>
    <w:rsid w:val="00D92646"/>
    <w:rsid w:val="00DD271E"/>
    <w:rsid w:val="00DD2965"/>
    <w:rsid w:val="00DE2E49"/>
    <w:rsid w:val="00E06DCC"/>
    <w:rsid w:val="00E47C2A"/>
    <w:rsid w:val="00E86EA0"/>
    <w:rsid w:val="00EA0389"/>
    <w:rsid w:val="00ED2DF8"/>
    <w:rsid w:val="00ED3559"/>
    <w:rsid w:val="00F543F4"/>
    <w:rsid w:val="00F963A4"/>
    <w:rsid w:val="00FA2255"/>
    <w:rsid w:val="00FA73B5"/>
    <w:rsid w:val="00FC1A3F"/>
    <w:rsid w:val="00FD7EB3"/>
    <w:rsid w:val="00FE2951"/>
    <w:rsid w:val="00FE79DF"/>
    <w:rsid w:val="00FF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6C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B016C3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016C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016C3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B016C3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B016C3"/>
    <w:rPr>
      <w:color w:val="0000FF" w:themeColor="hyperlink"/>
      <w:u w:val="single"/>
    </w:rPr>
  </w:style>
  <w:style w:type="paragraph" w:customStyle="1" w:styleId="ConsPlusCell">
    <w:name w:val="ConsPlusCell"/>
    <w:rsid w:val="00FA73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ro-Tab">
    <w:name w:val="Pro-Tab"/>
    <w:basedOn w:val="a"/>
    <w:qFormat/>
    <w:rsid w:val="00B051D9"/>
    <w:pPr>
      <w:spacing w:before="60" w:after="60"/>
    </w:pPr>
    <w:rPr>
      <w:rFonts w:ascii="Times New Roman" w:eastAsia="Georgia" w:hAnsi="Times New Roman" w:cs="Tahoma"/>
      <w:sz w:val="16"/>
      <w:szCs w:val="16"/>
      <w:lang w:eastAsia="en-US"/>
    </w:rPr>
  </w:style>
  <w:style w:type="paragraph" w:customStyle="1" w:styleId="consplusnormal0">
    <w:name w:val="consplusnormal"/>
    <w:basedOn w:val="a"/>
    <w:rsid w:val="00066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86AAE6F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12922-8981-4B04-9625-39B6B424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37</cp:revision>
  <cp:lastPrinted>2017-01-19T13:32:00Z</cp:lastPrinted>
  <dcterms:created xsi:type="dcterms:W3CDTF">2016-01-24T05:49:00Z</dcterms:created>
  <dcterms:modified xsi:type="dcterms:W3CDTF">2017-11-14T07:43:00Z</dcterms:modified>
</cp:coreProperties>
</file>